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79" w:rsidRPr="00F03DEB" w:rsidRDefault="00124A79" w:rsidP="00124A79">
      <w:pPr>
        <w:pStyle w:val="NoSpacing"/>
        <w:jc w:val="center"/>
        <w:rPr>
          <w:rFonts w:ascii="Barlow SK" w:hAnsi="Barlow SK"/>
          <w:sz w:val="20"/>
          <w:szCs w:val="20"/>
        </w:rPr>
      </w:pPr>
      <w:r w:rsidRPr="00F03DEB">
        <w:rPr>
          <w:rFonts w:ascii="Barlow SK" w:hAnsi="Barlow SK"/>
          <w:sz w:val="20"/>
          <w:szCs w:val="20"/>
        </w:rPr>
        <w:t>PRIPREMA ZA IZVOĐENJE NASTAVNOG SATA GEOGRAFIJE</w:t>
      </w:r>
    </w:p>
    <w:p w:rsidR="00124A79" w:rsidRPr="00F03DEB" w:rsidRDefault="00124A79" w:rsidP="00124A79">
      <w:pPr>
        <w:pStyle w:val="NoSpacing"/>
        <w:jc w:val="center"/>
        <w:rPr>
          <w:rFonts w:ascii="Barlow SK" w:hAnsi="Barlow SK"/>
          <w:sz w:val="20"/>
          <w:szCs w:val="20"/>
        </w:rPr>
      </w:pPr>
    </w:p>
    <w:tbl>
      <w:tblPr>
        <w:tblStyle w:val="TableGrid"/>
        <w:tblW w:w="9923" w:type="dxa"/>
        <w:tblInd w:w="-5" w:type="dxa"/>
        <w:tblLayout w:type="fixed"/>
        <w:tblLook w:val="04A0"/>
      </w:tblPr>
      <w:tblGrid>
        <w:gridCol w:w="2381"/>
        <w:gridCol w:w="2552"/>
        <w:gridCol w:w="4990"/>
      </w:tblGrid>
      <w:tr w:rsidR="00124A79" w:rsidRPr="00124A79" w:rsidTr="00AE38CC">
        <w:tc>
          <w:tcPr>
            <w:tcW w:w="2381" w:type="dxa"/>
            <w:shd w:val="clear" w:color="auto" w:fill="5F497A" w:themeFill="accent4" w:themeFillShade="BF"/>
          </w:tcPr>
          <w:p w:rsidR="00124A79" w:rsidRPr="00124A79" w:rsidRDefault="00124A79" w:rsidP="00AE38CC">
            <w:pPr>
              <w:rPr>
                <w:rFonts w:ascii="Barlow SK" w:eastAsia="Calibri" w:hAnsi="Barlow SK" w:cs="Times New Roman"/>
                <w:color w:val="FFFFFF" w:themeColor="background1"/>
                <w:sz w:val="20"/>
                <w:szCs w:val="20"/>
              </w:rPr>
            </w:pPr>
            <w:r w:rsidRPr="00124A79">
              <w:rPr>
                <w:rFonts w:ascii="Barlow SK" w:eastAsia="Calibri" w:hAnsi="Barlow SK" w:cs="Times New Roman"/>
                <w:color w:val="FFFFFF" w:themeColor="background1"/>
                <w:sz w:val="20"/>
                <w:szCs w:val="20"/>
              </w:rPr>
              <w:t>Naziv nastavnoga predmeta</w:t>
            </w:r>
          </w:p>
        </w:tc>
        <w:tc>
          <w:tcPr>
            <w:tcW w:w="7542" w:type="dxa"/>
            <w:gridSpan w:val="2"/>
            <w:shd w:val="clear" w:color="auto" w:fill="5F497A" w:themeFill="accent4" w:themeFillShade="BF"/>
          </w:tcPr>
          <w:p w:rsidR="00124A79" w:rsidRPr="00124A79" w:rsidRDefault="00124A79" w:rsidP="00AE38CC">
            <w:pPr>
              <w:rPr>
                <w:rFonts w:ascii="Barlow SK" w:eastAsia="Calibri" w:hAnsi="Barlow SK" w:cs="Times New Roman"/>
                <w:color w:val="FFFFFF" w:themeColor="background1"/>
                <w:sz w:val="20"/>
                <w:szCs w:val="20"/>
              </w:rPr>
            </w:pPr>
            <w:r w:rsidRPr="00124A79">
              <w:rPr>
                <w:rFonts w:ascii="Barlow SK" w:eastAsia="Calibri" w:hAnsi="Barlow SK" w:cs="Times New Roman"/>
                <w:color w:val="FFFFFF" w:themeColor="background1"/>
                <w:sz w:val="20"/>
                <w:szCs w:val="20"/>
              </w:rPr>
              <w:t>GEOGRAFIJA</w:t>
            </w:r>
          </w:p>
        </w:tc>
      </w:tr>
      <w:tr w:rsidR="00124A79" w:rsidRPr="00F03DEB" w:rsidTr="00AE38CC">
        <w:tc>
          <w:tcPr>
            <w:tcW w:w="2381" w:type="dxa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  <w:vertAlign w:val="superscript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Redni broj i naziv nastavnog sata</w:t>
            </w:r>
          </w:p>
        </w:tc>
        <w:tc>
          <w:tcPr>
            <w:tcW w:w="7542" w:type="dxa"/>
            <w:gridSpan w:val="2"/>
          </w:tcPr>
          <w:p w:rsidR="00124A79" w:rsidRPr="00124A79" w:rsidRDefault="00124A79" w:rsidP="00AE38CC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124A79">
              <w:rPr>
                <w:rFonts w:ascii="Barlow SK" w:eastAsia="Calibri" w:hAnsi="Barlow SK" w:cs="Times New Roman"/>
                <w:b/>
                <w:sz w:val="20"/>
                <w:szCs w:val="20"/>
              </w:rPr>
              <w:t>25., 26. Reljef i građa Zemlje</w:t>
            </w:r>
          </w:p>
        </w:tc>
      </w:tr>
      <w:tr w:rsidR="00124A79" w:rsidRPr="00F03DEB" w:rsidTr="00AE38CC">
        <w:tc>
          <w:tcPr>
            <w:tcW w:w="2381" w:type="dxa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Razred</w:t>
            </w:r>
          </w:p>
        </w:tc>
        <w:tc>
          <w:tcPr>
            <w:tcW w:w="7542" w:type="dxa"/>
            <w:gridSpan w:val="2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peti</w:t>
            </w:r>
          </w:p>
        </w:tc>
      </w:tr>
      <w:tr w:rsidR="00124A79" w:rsidRPr="00F03DEB" w:rsidTr="00AE38CC">
        <w:tc>
          <w:tcPr>
            <w:tcW w:w="2381" w:type="dxa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Tip sata: (obrada, ponavljanje, vježbanje, provjeravanje, kombinirani)</w:t>
            </w:r>
          </w:p>
        </w:tc>
        <w:tc>
          <w:tcPr>
            <w:tcW w:w="7542" w:type="dxa"/>
            <w:gridSpan w:val="2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obrada</w:t>
            </w:r>
          </w:p>
        </w:tc>
      </w:tr>
      <w:tr w:rsidR="00124A79" w:rsidRPr="00F03DEB" w:rsidTr="00AE38CC">
        <w:trPr>
          <w:trHeight w:val="588"/>
        </w:trPr>
        <w:tc>
          <w:tcPr>
            <w:tcW w:w="2381" w:type="dxa"/>
            <w:shd w:val="clear" w:color="auto" w:fill="B2A1C7" w:themeFill="accent4" w:themeFillTint="99"/>
          </w:tcPr>
          <w:p w:rsidR="00124A79" w:rsidRPr="00F03DEB" w:rsidRDefault="00124A79" w:rsidP="00124A79">
            <w:pPr>
              <w:pStyle w:val="NoSpacing"/>
            </w:pPr>
            <w:r w:rsidRPr="00F03DEB">
              <w:t>Ishodi učenja iz kurikuluma</w:t>
            </w:r>
          </w:p>
          <w:p w:rsidR="00124A79" w:rsidRPr="00F03DEB" w:rsidRDefault="00124A79" w:rsidP="00124A79">
            <w:pPr>
              <w:pStyle w:val="NoSpacing"/>
            </w:pPr>
            <w:r w:rsidRPr="00F03DEB">
              <w:t>(glavni ishod + razrada ishoda)</w:t>
            </w:r>
          </w:p>
          <w:p w:rsidR="00124A79" w:rsidRPr="00F03DEB" w:rsidRDefault="00124A79" w:rsidP="00124A79">
            <w:pPr>
              <w:pStyle w:val="NoSpacing"/>
            </w:pPr>
            <w:r w:rsidRPr="00F03DEB">
              <w:t>2-3 za jedan nastavni sat</w:t>
            </w:r>
          </w:p>
        </w:tc>
        <w:tc>
          <w:tcPr>
            <w:tcW w:w="2552" w:type="dxa"/>
            <w:shd w:val="clear" w:color="auto" w:fill="B2A1C7" w:themeFill="accent4" w:themeFillTint="99"/>
          </w:tcPr>
          <w:p w:rsidR="00124A79" w:rsidRPr="00F03DEB" w:rsidRDefault="00124A79" w:rsidP="00124A79">
            <w:pPr>
              <w:pStyle w:val="NoSpacing"/>
            </w:pPr>
            <w:r w:rsidRPr="00F03DEB">
              <w:t>Aktivnost učenika</w:t>
            </w:r>
          </w:p>
          <w:p w:rsidR="00124A79" w:rsidRPr="00F03DEB" w:rsidRDefault="00124A79" w:rsidP="00124A79">
            <w:pPr>
              <w:pStyle w:val="NoSpacing"/>
            </w:pPr>
          </w:p>
        </w:tc>
        <w:tc>
          <w:tcPr>
            <w:tcW w:w="4990" w:type="dxa"/>
            <w:shd w:val="clear" w:color="auto" w:fill="B2A1C7" w:themeFill="accent4" w:themeFillTint="99"/>
          </w:tcPr>
          <w:p w:rsidR="00124A79" w:rsidRPr="00F03DEB" w:rsidRDefault="00124A79" w:rsidP="00124A79">
            <w:pPr>
              <w:pStyle w:val="NoSpacing"/>
            </w:pPr>
            <w:r w:rsidRPr="00F03DEB">
              <w:t>Vrednovanje ishoda i procesa učenja na kraju nastavnoga sata</w:t>
            </w:r>
          </w:p>
        </w:tc>
      </w:tr>
      <w:tr w:rsidR="00124A79" w:rsidRPr="00F03DEB" w:rsidTr="00AE38CC">
        <w:trPr>
          <w:trHeight w:val="1627"/>
        </w:trPr>
        <w:tc>
          <w:tcPr>
            <w:tcW w:w="2381" w:type="dxa"/>
          </w:tcPr>
          <w:p w:rsidR="00124A79" w:rsidRPr="00F03DEB" w:rsidRDefault="00124A7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3001FE">
              <w:rPr>
                <w:rFonts w:ascii="Barlow SK" w:hAnsi="Barlow SK" w:cs="Times New Roman"/>
                <w:b/>
                <w:sz w:val="20"/>
                <w:szCs w:val="20"/>
              </w:rPr>
              <w:t xml:space="preserve">GEO OŠ B.5.4.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Učenik objašnjava mehanizme nastanka i oblikovanja reljefa na Zemlji.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RAZRADA ISHODA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: </w:t>
            </w:r>
          </w:p>
          <w:p w:rsidR="00124A79" w:rsidRPr="00F03DEB" w:rsidRDefault="00124A7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opisuje građu Zemlje</w:t>
            </w:r>
          </w:p>
          <w:p w:rsidR="00124A79" w:rsidRPr="00F03DEB" w:rsidRDefault="00124A7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pomicanje razlomljenih dijelova Zemljine kore </w:t>
            </w:r>
          </w:p>
          <w:p w:rsidR="00124A79" w:rsidRPr="00F03DEB" w:rsidRDefault="00124A7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objašnjava promjenjivost reljefa pod utjecajem unutarnjih i vanjskih procesa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*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</w:p>
          <w:p w:rsidR="00124A79" w:rsidRPr="00F03DEB" w:rsidRDefault="00124A79" w:rsidP="00AE38CC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postupke i načine ponašanja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pri potresu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razlikuje relativnu od nadmorske visine</w:t>
            </w:r>
          </w:p>
        </w:tc>
        <w:tc>
          <w:tcPr>
            <w:tcW w:w="2552" w:type="dxa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uz pomoć crteža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nabraja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reljefne oblike i </w:t>
            </w:r>
            <w:proofErr w:type="spellStart"/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razvstava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ih na ravnice i neravnine (uzvisine i udubljenja – gora, planina, brdo, pobrđe, dolina, zavala, kotlina, klanac) 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uz pomoć slika, crteža i učitelja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razlike među reljefnim oblicima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- uz pomoć učitelja na geografskoj karti svijeta, Hrvatske i z</w:t>
            </w:r>
            <w:r>
              <w:rPr>
                <w:rFonts w:ascii="Barlow SK" w:eastAsia="Calibri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vičaja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različite oblike reljefa (Himalaja, Dinaridi, Tibet, Lička zavala, Požeška kotlina, klanac Krke, Papuk, Hrvatsko zagorje, Panonska nizina)</w:t>
            </w:r>
          </w:p>
          <w:p w:rsidR="00124A79" w:rsidRPr="00F03DEB" w:rsidRDefault="00124A79" w:rsidP="00AE38CC">
            <w:pPr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uz pomoć crteža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razliku između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d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m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 w:cs="Times New Roman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elati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e, pokazuje visine ispod razine mora, na razini mora 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- uz pomoć učitelja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očitava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na karti svijeta, Hrvatske i zavičaja apsolutnu visinu najviših vrhova i apsolutnu visinu škole, uz pomoć skice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izračunava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njihovu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lastRenderedPageBreak/>
              <w:t xml:space="preserve">relativnu visinu 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- uz pomoć učitelja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pokazuje i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očitava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naziv na karti svijeta i Hrvatske za prostore ispod razine mora (Mrtvo more, Bajkalsko jezero, Vransko jezero na Cresu)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- uz pomoć slike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opisuje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fosil i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navodi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njihovu važnost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-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 xml:space="preserve"> uz pomoć učitelja i slike </w:t>
            </w:r>
            <w:r w:rsidRPr="00F03DEB">
              <w:rPr>
                <w:rFonts w:ascii="Barlow SK" w:eastAsia="Times New Roman" w:hAnsi="Barlow SK" w:cs="Times New Roman"/>
                <w:b/>
                <w:spacing w:val="1"/>
                <w:sz w:val="20"/>
                <w:szCs w:val="20"/>
              </w:rPr>
              <w:t>op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b/>
                <w:spacing w:val="1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b/>
                <w:spacing w:val="-1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 w:cs="Times New Roman"/>
                <w:b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5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gr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đ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 w:cs="Times New Roman"/>
                <w:spacing w:val="-3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Z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m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l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- uz pomoć crteža i slike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navodi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rszliku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između magme i lave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b/>
                <w:spacing w:val="-1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uz pomoć slike</w:t>
            </w:r>
            <w:r w:rsidRPr="00F03DEB">
              <w:rPr>
                <w:rFonts w:ascii="Barlow SK" w:eastAsia="Times New Roman" w:hAnsi="Barlow SK" w:cs="Times New Roman"/>
                <w:b/>
                <w:spacing w:val="-1"/>
                <w:sz w:val="20"/>
                <w:szCs w:val="20"/>
              </w:rPr>
              <w:t xml:space="preserve"> r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azl</w:t>
            </w:r>
            <w:r w:rsidRPr="00F03DEB">
              <w:rPr>
                <w:rFonts w:ascii="Barlow SK" w:eastAsia="Times New Roman" w:hAnsi="Barlow SK" w:cs="Times New Roman"/>
                <w:b/>
                <w:spacing w:val="2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b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b/>
                <w:spacing w:val="1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 w:cs="Times New Roman"/>
                <w:b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unu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ta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9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d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ih</w:t>
            </w:r>
            <w:r w:rsidRPr="00F03DEB">
              <w:rPr>
                <w:rFonts w:ascii="Barlow SK" w:eastAsia="Times New Roman" w:hAnsi="Barlow SK" w:cs="Times New Roman"/>
                <w:spacing w:val="-5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p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cesa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b/>
                <w:spacing w:val="1"/>
                <w:sz w:val="20"/>
                <w:szCs w:val="20"/>
              </w:rPr>
              <w:t>p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b/>
                <w:spacing w:val="1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b/>
                <w:spacing w:val="-1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 w:cs="Times New Roman"/>
                <w:b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6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d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l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e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unu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ta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h</w:t>
            </w:r>
            <w:r w:rsidRPr="00F03DEB">
              <w:rPr>
                <w:rFonts w:ascii="Barlow SK" w:eastAsia="Times New Roman" w:hAnsi="Barlow SK" w:cs="Times New Roman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 xml:space="preserve"> 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ih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p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cesa</w:t>
            </w:r>
            <w:r w:rsidRPr="00F03DEB">
              <w:rPr>
                <w:rFonts w:ascii="Barlow SK" w:eastAsia="Times New Roman" w:hAnsi="Barlow SK" w:cs="Times New Roman"/>
                <w:spacing w:val="-6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ast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ak</w:t>
            </w:r>
            <w:r w:rsidRPr="00F03DEB">
              <w:rPr>
                <w:rFonts w:ascii="Barlow SK" w:eastAsia="Times New Roman" w:hAnsi="Barlow SK" w:cs="Times New Roman"/>
                <w:spacing w:val="-8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i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ob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li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8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l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f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a.</w:t>
            </w:r>
          </w:p>
        </w:tc>
        <w:tc>
          <w:tcPr>
            <w:tcW w:w="4990" w:type="dxa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lastRenderedPageBreak/>
              <w:t xml:space="preserve">                                                              </w:t>
            </w:r>
          </w:p>
          <w:p w:rsidR="00124A79" w:rsidRPr="00F03DEB" w:rsidRDefault="00124A79" w:rsidP="00124A7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rlow SK" w:hAnsi="Barlow SK"/>
                <w:b/>
                <w:sz w:val="20"/>
                <w:szCs w:val="20"/>
                <w:lang w:val="en-US"/>
              </w:rPr>
            </w:pPr>
            <w:proofErr w:type="spellStart"/>
            <w:r w:rsidRPr="00F03DEB">
              <w:rPr>
                <w:rFonts w:ascii="Barlow SK" w:hAnsi="Barlow SK"/>
                <w:b/>
                <w:sz w:val="20"/>
                <w:szCs w:val="20"/>
                <w:lang w:val="en-US"/>
              </w:rPr>
              <w:t>skupina</w:t>
            </w:r>
            <w:proofErr w:type="spellEnd"/>
          </w:p>
          <w:p w:rsidR="00124A79" w:rsidRPr="00F03DEB" w:rsidRDefault="00124A79" w:rsidP="00124A7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Što je reljef? </w:t>
            </w:r>
          </w:p>
          <w:p w:rsidR="00124A79" w:rsidRPr="00F03DEB" w:rsidRDefault="00124A79" w:rsidP="00124A79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Kako se nazivaju</w:t>
            </w:r>
            <w:r w:rsidRPr="00F03DEB">
              <w:rPr>
                <w:rFonts w:ascii="Barlow SK" w:hAnsi="Barlow SK"/>
                <w:color w:val="000000"/>
                <w:sz w:val="20"/>
                <w:szCs w:val="20"/>
              </w:rPr>
              <w:t xml:space="preserve"> u stijenama očuvani otisci davnih biljaka i životinja? </w:t>
            </w:r>
          </w:p>
          <w:p w:rsidR="00124A79" w:rsidRPr="00F03DEB" w:rsidRDefault="00124A79" w:rsidP="00124A79">
            <w:pPr>
              <w:numPr>
                <w:ilvl w:val="0"/>
                <w:numId w:val="18"/>
              </w:numPr>
              <w:spacing w:after="0" w:line="36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Što je nadmorska visina? </w:t>
            </w:r>
          </w:p>
          <w:p w:rsidR="00124A79" w:rsidRPr="00F03DEB" w:rsidRDefault="00124A79" w:rsidP="00124A79">
            <w:pPr>
              <w:numPr>
                <w:ilvl w:val="0"/>
                <w:numId w:val="18"/>
              </w:numPr>
              <w:spacing w:after="0" w:line="36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Razvrstajte navedene reljefne oblike na uzvisine, udubljenja i ravnice: nizina, gora, planina, brdo, pobrđe, dolina, zavala, kotlina, klanac visoravan.</w:t>
            </w:r>
          </w:p>
          <w:p w:rsidR="00124A79" w:rsidRPr="00F03DEB" w:rsidRDefault="00124A79" w:rsidP="00AE38CC">
            <w:pPr>
              <w:spacing w:line="360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Uzvisine: </w:t>
            </w:r>
          </w:p>
          <w:p w:rsidR="00124A79" w:rsidRPr="00F03DEB" w:rsidRDefault="00124A79" w:rsidP="00AE38CC">
            <w:pPr>
              <w:spacing w:line="360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Udubljenja: </w:t>
            </w:r>
          </w:p>
          <w:p w:rsidR="00124A79" w:rsidRPr="00F03DEB" w:rsidRDefault="00124A79" w:rsidP="00AE38CC">
            <w:pPr>
              <w:spacing w:line="360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Ravnice: </w:t>
            </w:r>
          </w:p>
          <w:p w:rsidR="00124A79" w:rsidRPr="00F03DEB" w:rsidRDefault="00124A79" w:rsidP="00124A79">
            <w:pPr>
              <w:numPr>
                <w:ilvl w:val="0"/>
                <w:numId w:val="18"/>
              </w:numPr>
              <w:spacing w:after="0" w:line="36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Na odgovarajuće mjesto na crtežu napišite:</w:t>
            </w:r>
          </w:p>
          <w:p w:rsidR="00124A79" w:rsidRPr="00F03DEB" w:rsidRDefault="00124A79" w:rsidP="00124A79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kora</w:t>
            </w:r>
          </w:p>
          <w:p w:rsidR="00124A79" w:rsidRPr="00F03DEB" w:rsidRDefault="00124A79" w:rsidP="00124A79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jezgra</w:t>
            </w:r>
          </w:p>
          <w:p w:rsidR="00124A79" w:rsidRPr="00F03DEB" w:rsidRDefault="00124A79" w:rsidP="00124A79">
            <w:pPr>
              <w:numPr>
                <w:ilvl w:val="0"/>
                <w:numId w:val="14"/>
              </w:numPr>
              <w:spacing w:after="0" w:line="360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plašt</w:t>
            </w:r>
          </w:p>
          <w:p w:rsidR="00124A79" w:rsidRPr="00F03DEB" w:rsidRDefault="00124A79" w:rsidP="00AE38CC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59280" cy="1116930"/>
                  <wp:effectExtent l="0" t="0" r="762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2" cy="111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A79" w:rsidRPr="00F03DEB" w:rsidRDefault="00124A79" w:rsidP="00AE38CC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Pr="00F03DEB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 xml:space="preserve">2.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skupina</w:t>
            </w:r>
            <w:proofErr w:type="spellEnd"/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1. Na odgovarajuće mjesto na crtežu napišite: gora, planina, pobrđe, dolina, zavala, nizina, visoravan.  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24A79" w:rsidRPr="00F03DEB" w:rsidRDefault="00124A79" w:rsidP="00AE38CC">
            <w:pPr>
              <w:jc w:val="center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99200" cy="18681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00" cy="186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2. Ispod slike napišite oblik reljefa.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64800" cy="810585"/>
                  <wp:effectExtent l="0" t="0" r="6985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80" r="14554"/>
                          <a:stretch/>
                        </pic:blipFill>
                        <pic:spPr bwMode="auto">
                          <a:xfrm>
                            <a:off x="0" y="0"/>
                            <a:ext cx="967291" cy="81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730514" cy="81937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51" cy="8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   </w:t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885600" cy="583580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32" cy="58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_____________   _________       _____________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3. Uz svaki naziv pridružite odgovarajući reljefni oblik: Himalaja   ____________, Dinaridi  __________, Tibet _____________, Lička zavala ______________, Požeška kotlina ______________, Papuk ____________, Hrvatsko zagorje ______________, Panonska nizina ______________.</w:t>
            </w:r>
          </w:p>
          <w:p w:rsidR="00124A79" w:rsidRPr="00F03DEB" w:rsidRDefault="00124A79" w:rsidP="00AE38CC">
            <w:pPr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4. Na crtežu napišite: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d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m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a visina,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elati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a, visina ispod razine mora, razina mora.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pict>
                <v:rect id="Rectangle 42" o:spid="_x0000_s1027" style="position:absolute;margin-left:155.5pt;margin-top:7.35pt;width:34.6pt;height:22.1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xXgAIAABIFAAAOAAAAZHJzL2Uyb0RvYy54bWysVE1v2zAMvQ/YfxB0X51kydoacYo0QYcB&#10;RVusHXpmZMkWoK9JSpzu14+SnaTtdhrmg0yKFCk+Pmp+tdeK7LgP0pqKjs9GlHDDbC1NU9EfTzef&#10;LigJEUwNyhpe0Rce6NXi44d550o+sa1VNfcEg5hQdq6ibYyuLIrAWq4hnFnHDRqF9Roiqr4pag8d&#10;RteqmIxGX4rO+tp5y3gIuLvujXSR4wvBWbwXIvBIVEXxbjGvPq+btBaLOZSNB9dKNlwD/uEWGqTB&#10;pMdQa4hAtl7+EUpL5m2wIp4xqwsrhGQ814DVjEfvqnlswfFcC4IT3BGm8P/Csrvdgyeyruh0QokB&#10;jT36jqiBaRQnuIcAdS6U6PfoHvygBRRTtXvhdfpjHWSfQX05gsr3kTDcnH6+xEZRwtA0uRhdoIxR&#10;itNh50P8yq0mSaiox+wZStjdhti7HlxSrmCVrG+kUllJPOEr5ckOsMObZjwEf+OlDOmQnJPzfA9A&#10;mgkFEa+kHRYeTEMJqAb5y6LPqd+cDr7ZHDPMri+v17PeqYWa93lnI/wOmXv3XOKbOKmINYS2P5JN&#10;6QiUWkacASV1RRGdUyRlkpVnFg9QpFb04CdpY+sX7J63Pa2DYzcSk9xCiA/gkccIO85mvMdFKIsY&#10;2EGipLX+19/2kz/SC62UdDgXiM/PLXhOifpmkHiX4+k0DVJWprPzCSr+tWXz2mK2emWxMWN8BRzL&#10;YvKP6iAKb/UzjvAyZUUTGIa5+04Myir284qPAOPLZXbD4XEQb82jYyl4winB+7R/Bu8GIkVk4J09&#10;zBCU7/jU+6aTxi630QqZyXbCFTuYFBy83MvhkUiT/VrPXqenbPEbAAD//wMAUEsDBBQABgAIAAAA&#10;IQAgZTJY3wAAAAkBAAAPAAAAZHJzL2Rvd25yZXYueG1sTI/NTsMwEITvSLyDtUhcUOv8UUKIUxUQ&#10;p54IRfToxksSEdup7bTh7VlOcBzNaOabcj3rgZ3Q+d4aAfEyAoamsao3rYDd28siB+aDNEoO1qCA&#10;b/Swri4vSlkoezaveKpDy6jE+EIK6EIYC85906GWfmlHNOR9WqdlIOlarpw8U7keeBJFK65lb2ih&#10;kyM+ddh81ZMWsD3aMbl5Pz5u0mz18ezq/Z5PmRDXV/PmAVjAOfyF4Ref0KEipoOdjPJsEJDGMX0J&#10;ZGR3wCiQ5lEC7CDgNr8HXpX8/4PqBwAA//8DAFBLAQItABQABgAIAAAAIQC2gziS/gAAAOEBAAAT&#10;AAAAAAAAAAAAAAAAAAAAAABbQ29udGVudF9UeXBlc10ueG1sUEsBAi0AFAAGAAgAAAAhADj9If/W&#10;AAAAlAEAAAsAAAAAAAAAAAAAAAAALwEAAF9yZWxzLy5yZWxzUEsBAi0AFAAGAAgAAAAhAKkSjFeA&#10;AgAAEgUAAA4AAAAAAAAAAAAAAAAALgIAAGRycy9lMm9Eb2MueG1sUEsBAi0AFAAGAAgAAAAhACBl&#10;MljfAAAACQEAAA8AAAAAAAAAAAAAAAAA2gQAAGRycy9kb3ducmV2LnhtbFBLBQYAAAAABAAEAPMA&#10;AADmBQAAAAA=&#10;" fillcolor="white [3212]" strokecolor="#41719c" strokeweight="1pt"/>
              </w:pict>
            </w: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pict>
                <v:rect id="Rectangle 39" o:spid="_x0000_s1029" style="position:absolute;margin-left:2.25pt;margin-top:13.1pt;width:29.45pt;height:22.65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gQ8hAIAABIFAAAOAAAAZHJzL2Uyb0RvYy54bWysVEtv2zAMvg/YfxB0X+28lsaIU6QNOgwo&#10;2mLt0DMjy7YAvSYpcbpfP0p20tdOw3yQSZEixY8ftbw4KEn23HlhdElHZzklXDNTCd2U9Ofj9Zdz&#10;SnwAXYE0mpf0mXt6sfr8adnZgo9Na2TFHcEg2hedLWkbgi2yzLOWK/BnxnKNxto4BQFV12SVgw6j&#10;K5mN8/xr1hlXWWcY9x53N72RrlL8uuYs3NW154HIkuLdQlpdWrdxzVZLKBoHthVsuAb8wy0UCI1J&#10;T6E2EIDsnPgQSgnmjDd1OGNGZaauBeOpBqxmlL+r5qEFy1MtCI63J5j8/wvLbvf3joiqpJMFJRoU&#10;9ugHoga6kZzgHgLUWV+g34O9d4PmUYzVHmqn4h/rIIcE6vMJVH4IhOHmZD7NRzNKGJrG5/PFJIGe&#10;vRy2zodv3CgShZI6zJ6ghP2ND5gQXY8uMZc3UlTXQsqkRJ7wK+nIHrDD22YUL4wn3nhJTTok53ie&#10;IwUYIM1qCQFFZbFwrxtKQDbIXxZcSv3mtHfN9pRhdrm43Mx6pxYq3ued5fgdM/fuH28Ri9iAb/sj&#10;KUU8AoUSAWdAClXS8xjoGEnqaOWJxQMUsRU9+FHamuoZu+dMT2tv2bXAJDfgwz045DGWi7MZ7nCp&#10;pUEMzCBR0hr3+2/70R/phVZKOpwLxOfXDhynRH7XSLzFaDqNg5SU6Ww+RsW9tmxfW/ROXRlszAhf&#10;AcuSGP2DPIq1M+oJR3gds6IJNMPcfScG5Sr084qPAOPrdXLD4bEQbvSDZTF4xCnC+3h4AmcHIgVk&#10;4K05zhAU7/jU+8aT2qx3wdQike0FV+xgVHDwUi+HRyJO9ms9eb08Zas/AAAA//8DAFBLAwQUAAYA&#10;CAAAACEADtaljdwAAAAGAQAADwAAAGRycy9kb3ducmV2LnhtbEyOwU7DMBBE70j8g7VIXBB1mqYB&#10;hWyqAuLEiQCiRzdekoh4ndpOG/4ec4LjaEZvXrmZzSCO5HxvGWG5SEAQN1b33CK8vT5d34LwQbFW&#10;g2VC+CYPm+r8rFSFtid+oWMdWhEh7AuF0IUwFlL6piOj/MKOxLH7tM6oEKNrpXbqFOFmkGmS5NKo&#10;nuNDp0Z66Kj5qieD8HywY3r1frjfrrL849HVu52cMsTLi3l7ByLQHP7G8Ksf1aGKTns7sfZiQMjW&#10;cYiQ5imIWOerDMQe4Wa5BlmV8r9+9QMAAP//AwBQSwECLQAUAAYACAAAACEAtoM4kv4AAADhAQAA&#10;EwAAAAAAAAAAAAAAAAAAAAAAW0NvbnRlbnRfVHlwZXNdLnhtbFBLAQItABQABgAIAAAAIQA4/SH/&#10;1gAAAJQBAAALAAAAAAAAAAAAAAAAAC8BAABfcmVscy8ucmVsc1BLAQItABQABgAIAAAAIQAg2gQ8&#10;hAIAABIFAAAOAAAAAAAAAAAAAAAAAC4CAABkcnMvZTJvRG9jLnhtbFBLAQItABQABgAIAAAAIQAO&#10;1qWN3AAAAAYBAAAPAAAAAAAAAAAAAAAAAN4EAABkcnMvZG93bnJldi54bWxQSwUGAAAAAAQABADz&#10;AAAA5wUAAAAA&#10;" fillcolor="white [3212]" strokecolor="#41719c" strokeweight="1pt"/>
              </w:pict>
            </w: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pict>
                <v:rect id="Rectangle 40" o:spid="_x0000_s1028" style="position:absolute;margin-left:45.95pt;margin-top:3.1pt;width:36.25pt;height:22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6HhAIAABIFAAAOAAAAZHJzL2Uyb0RvYy54bWysVE1v2zAMvQ/YfxB0X+1kSZMacYq0QYcB&#10;RVusHXpmZNkWoK9JSpzu14+SnTRtdxrmg0yKFCk+PmpxuVeS7LjzwuiSjs5ySrhmphK6KenPp5sv&#10;c0p8AF2BNJqX9IV7ern8/GnR2YKPTWtkxR3BINoXnS1pG4ItssyzlivwZ8ZyjcbaOAUBVddklYMO&#10;oyuZjfP8POuMq6wzjHuPu+veSJcpfl1zFu7r2vNAZEnxbiGtLq2buGbLBRSNA9sKNlwD/uEWCoTG&#10;pMdQawhAtk58CKUEc8abOpwxozJT14LxVANWM8rfVfPYguWpFgTH2yNM/v+FZXe7B0dEVdIJwqNB&#10;YY9+IGqgG8kJ7iFAnfUF+j3aBzdoHsVY7b52Kv6xDrJPoL4cQeX7QBhuTs7zr7MpJQxN4/lscpFi&#10;Zq+HrfPhGzeKRKGkDrMnKGF36wMmRNeDS8zljRTVjZAyKZEn/Fo6sgPs8KYZxQvjiTdeUpMOyTme&#10;5VgjA6RZLSGgqCwW7nVDCcgG+cuCS6nfnPau2RwzTK8urtbT3qmFivd5pzl+h8y9+8dbxCLW4Nv+&#10;SEoRj0ChRMAZkEKVdB4DHSJJHa08sXiAIraiBz9KG1O9YPec6WntLbsRmOQWfHgAhzzGcnE2wz0u&#10;tTSIgRkkSlrjfv9tP/ojvdBKSYdzgfj82oLjlMjvGol3MZpEpoSkTKazMSru1LI5teitujbYmBG+&#10;ApYlMfoHeRBrZ9QzjvAqZkUTaIa5+04MynXo5xUfAcZXq+SGw2Mh3OpHy2LwiFOE92n/DM4ORArI&#10;wDtzmCEo3vGp940ntVltg6lFItsrrtjBqODgpV4Oj0Sc7FM9eb0+Zcs/AAAA//8DAFBLAwQUAAYA&#10;CAAAACEApTulVd0AAAAHAQAADwAAAGRycy9kb3ducmV2LnhtbEyOwU6DQBRF9yb+w+SZuDF2ACmx&#10;yKOpGleuihq7nDJPIDJvKDO0+PdOV7q8uTfnnmI9m14caXSdZYR4EYEgrq3uuEF4f3u5vQfhvGKt&#10;esuE8EMO1uXlRaFybU+8pWPlGxEg7HKF0Ho/5FK6uiWj3MIOxKH7sqNRPsSxkXpUpwA3vUyiKJNG&#10;dRweWjXQU0v1dzUZhNeDHZKbj8Pj5i7NPp/HareTU4p4fTVvHkB4mv3fGM76QR3K4LS3E2sneoRV&#10;vApLhCwBca6zNAWxR1jGS5BlIf/7l78AAAD//wMAUEsBAi0AFAAGAAgAAAAhALaDOJL+AAAA4QEA&#10;ABMAAAAAAAAAAAAAAAAAAAAAAFtDb250ZW50X1R5cGVzXS54bWxQSwECLQAUAAYACAAAACEAOP0h&#10;/9YAAACUAQAACwAAAAAAAAAAAAAAAAAvAQAAX3JlbHMvLnJlbHNQSwECLQAUAAYACAAAACEAAPke&#10;h4QCAAASBQAADgAAAAAAAAAAAAAAAAAuAgAAZHJzL2Uyb0RvYy54bWxQSwECLQAUAAYACAAAACEA&#10;pTulVd0AAAAHAQAADwAAAAAAAAAAAAAAAADeBAAAZHJzL2Rvd25yZXYueG1sUEsFBgAAAAAEAAQA&#10;8wAAAOgFAAAAAA==&#10;" fillcolor="white [3212]" strokecolor="#41719c" strokeweight="1pt"/>
              </w:pict>
            </w: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pict>
                <v:rect id="Rectangle 41" o:spid="_x0000_s1026" style="position:absolute;margin-left:208.1pt;margin-top:4.8pt;width:53.85pt;height:23.2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n/hAIAABIFAAAOAAAAZHJzL2Uyb0RvYy54bWysVEtv2zAMvg/YfxB0X+1kcZsYdYq0QYcB&#10;RVu0HXpmZNkWoNckJU7360fJTvrYTsN8kEmRIsWPH3V+sVeS7LjzwuiKTk5ySrhmpha6reiPp+sv&#10;c0p8AF2DNJpX9IV7erH8/Om8tyWfms7ImjuCQbQve1vRLgRbZplnHVfgT4zlGo2NcQoCqq7Nagc9&#10;Rlcym+b5adYbV1tnGPced9eDkS5T/KbhLNw1jeeByIri3UJaXVo3cc2W51C2Dmwn2HgN+IdbKBAa&#10;kx5DrSEA2TrxRyglmDPeNOGEGZWZphGMpxqwmkn+oZrHDixPtSA43h5h8v8vLLvd3Tsi6orOJpRo&#10;UNijB0QNdCs5wT0EqLe+RL9He+9GzaMYq903TsU/1kH2CdSXI6h8HwjDzdP51/mioIShabqYFXkR&#10;Y2avh63z4Rs3ikShog6zJyhhd+PD4Hpwibm8kaK+FlImJfKEX0lHdoAd3rTpwhj8nZfUpEdyTs9y&#10;pAADpFkjIaCoLBbudUsJyBb5y4JLqd+d9q7dHDMUl4vLdTE4dVDzIW+R4zeWNbqnEt/FiUWswXfD&#10;kWSKR6BUIuAMSKEqOo+BDpGkjlaeWDxCEVsxgB+ljalfsHvODLT2ll0LTHIDPtyDQx5juTib4Q6X&#10;RhrEwIwSJZ1xv/62H/2RXmilpMe5QHx+bsFxSuR3jcRbTGazOEhJmRVnU1TcW8vmrUVv1ZXBxiC3&#10;8HZJjP5BHsTGGfWMI7yKWdEEmmHuoROjchWGecVHgPHVKrnh8FgIN/rRshg84hThfdo/g7MjkQIy&#10;8NYcZgjKD3wafONJbVbbYBqRyPaKK3YwKjh4qZfjIxEn+62evF6fsuVvAAAA//8DAFBLAwQUAAYA&#10;CAAAACEAYOfoY98AAAAIAQAADwAAAGRycy9kb3ducmV2LnhtbEyPwU7DMBBE70j8g7VIXBB1mgaL&#10;hjhVAXHiRADRo5ssSUS8Tm2nDX/PcoLbrGY087bYzHYQR/Shd6RhuUhAINWu6anV8Pb6dH0LIkRD&#10;jRkcoYZvDLApz88KkzfuRC94rGIruIRCbjR0MY65lKHu0JqwcCMSe5/OWxP59K1svDlxuR1kmiRK&#10;WtMTL3RmxIcO669qshqeD25Mr94P99tVpj4efbXbySnT+vJi3t6BiDjHvzD84jM6lMy0dxM1QQwa&#10;sqVKOaphrUCwf5Ou1iD2LFQCsizk/wfKHwAAAP//AwBQSwECLQAUAAYACAAAACEAtoM4kv4AAADh&#10;AQAAEwAAAAAAAAAAAAAAAAAAAAAAW0NvbnRlbnRfVHlwZXNdLnhtbFBLAQItABQABgAIAAAAIQA4&#10;/SH/1gAAAJQBAAALAAAAAAAAAAAAAAAAAC8BAABfcmVscy8ucmVsc1BLAQItABQABgAIAAAAIQAi&#10;ZFn/hAIAABIFAAAOAAAAAAAAAAAAAAAAAC4CAABkcnMvZTJvRG9jLnhtbFBLAQItABQABgAIAAAA&#10;IQBg5+hj3wAAAAgBAAAPAAAAAAAAAAAAAAAAAN4EAABkcnMvZG93bnJldi54bWxQSwUGAAAAAAQA&#10;BADzAAAA6gUAAAAA&#10;" fillcolor="white [3212]" strokecolor="#41719c" strokeweight="1pt"/>
              </w:pict>
            </w:r>
            <w:r w:rsidRPr="00F03DEB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463290" cy="1137285"/>
                  <wp:effectExtent l="0" t="0" r="381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A79" w:rsidRPr="00F03DEB" w:rsidRDefault="00124A79" w:rsidP="00124A79">
            <w:pPr>
              <w:numPr>
                <w:ilvl w:val="0"/>
                <w:numId w:val="16"/>
              </w:numPr>
              <w:spacing w:before="13" w:after="0" w:line="240" w:lineRule="auto"/>
              <w:ind w:right="-20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b/>
                <w:sz w:val="20"/>
                <w:szCs w:val="20"/>
              </w:rPr>
              <w:t>Izračunajte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relativnu visinu između:</w:t>
            </w:r>
          </w:p>
          <w:p w:rsidR="00124A79" w:rsidRPr="00F03DEB" w:rsidRDefault="00124A79" w:rsidP="00124A79">
            <w:pPr>
              <w:numPr>
                <w:ilvl w:val="0"/>
                <w:numId w:val="15"/>
              </w:numPr>
              <w:spacing w:before="13" w:after="0" w:line="240" w:lineRule="auto"/>
              <w:ind w:right="-20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Mount Everesta i Dinare  _____</w:t>
            </w:r>
          </w:p>
          <w:p w:rsidR="00124A79" w:rsidRPr="00F03DEB" w:rsidRDefault="00124A79" w:rsidP="00124A79">
            <w:pPr>
              <w:numPr>
                <w:ilvl w:val="0"/>
                <w:numId w:val="15"/>
              </w:numPr>
              <w:spacing w:before="13" w:after="0" w:line="240" w:lineRule="auto"/>
              <w:ind w:right="-20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Mrtvog mora i Vranskog jezera na Cresu ________</w:t>
            </w:r>
          </w:p>
          <w:p w:rsidR="00124A79" w:rsidRPr="00F03DEB" w:rsidRDefault="00124A79" w:rsidP="00124A79">
            <w:pPr>
              <w:pStyle w:val="ListParagraph"/>
              <w:numPr>
                <w:ilvl w:val="0"/>
                <w:numId w:val="16"/>
              </w:numPr>
              <w:spacing w:before="13" w:after="0" w:line="240" w:lineRule="auto"/>
              <w:ind w:right="-20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Što su fosili?</w:t>
            </w:r>
          </w:p>
          <w:p w:rsidR="00124A79" w:rsidRPr="00F03DEB" w:rsidRDefault="00124A79" w:rsidP="00124A79">
            <w:pPr>
              <w:numPr>
                <w:ilvl w:val="0"/>
                <w:numId w:val="16"/>
              </w:numPr>
              <w:spacing w:before="13" w:after="0" w:line="240" w:lineRule="auto"/>
              <w:ind w:right="-20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Zašto su važni fosili? </w:t>
            </w:r>
          </w:p>
          <w:p w:rsidR="00124A79" w:rsidRPr="00F03DEB" w:rsidRDefault="00124A79" w:rsidP="00124A79">
            <w:pPr>
              <w:numPr>
                <w:ilvl w:val="0"/>
                <w:numId w:val="16"/>
              </w:numPr>
              <w:spacing w:before="13" w:after="0" w:line="240" w:lineRule="auto"/>
              <w:ind w:right="-20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Ispod slika napišite što prikazuju. 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058400" cy="988687"/>
                  <wp:effectExtent l="0" t="0" r="889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13" cy="99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               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46048" cy="848294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60" cy="8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                    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  </w:t>
            </w:r>
          </w:p>
          <w:p w:rsidR="00124A79" w:rsidRPr="00F03DEB" w:rsidRDefault="00124A79" w:rsidP="00AE38CC">
            <w:pPr>
              <w:spacing w:before="13"/>
              <w:ind w:right="-20"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_________________              _________________</w:t>
            </w: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</w:p>
          <w:p w:rsidR="00124A79" w:rsidRPr="00F03DEB" w:rsidRDefault="00124A79" w:rsidP="00AE38CC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Zadaci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za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usmenu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provjeru</w:t>
            </w:r>
            <w:proofErr w:type="spellEnd"/>
          </w:p>
          <w:p w:rsidR="00124A79" w:rsidRPr="00F03DEB" w:rsidRDefault="00124A79" w:rsidP="00124A7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/>
                <w:spacing w:val="-1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 xml:space="preserve">Navedite 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azli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/>
                <w:spacing w:val="2"/>
                <w:sz w:val="20"/>
                <w:szCs w:val="20"/>
              </w:rPr>
              <w:t xml:space="preserve"> između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d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m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elati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/>
                <w:spacing w:val="-7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i</w:t>
            </w:r>
            <w:r w:rsidRPr="00F03DEB">
              <w:rPr>
                <w:rFonts w:ascii="Barlow SK" w:eastAsia="Times New Roman" w:hAnsi="Barlow SK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e.</w:t>
            </w: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 xml:space="preserve"> </w:t>
            </w:r>
          </w:p>
          <w:p w:rsidR="00124A79" w:rsidRPr="00F03DEB" w:rsidRDefault="00124A79" w:rsidP="00124A7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/>
                <w:sz w:val="20"/>
                <w:szCs w:val="20"/>
              </w:rPr>
            </w:pPr>
            <w:r w:rsidRPr="00F03DEB">
              <w:rPr>
                <w:rFonts w:ascii="Barlow SK" w:eastAsia="Times New Roman" w:hAnsi="Barlow SK"/>
                <w:spacing w:val="-1"/>
                <w:sz w:val="20"/>
                <w:szCs w:val="20"/>
              </w:rPr>
              <w:t>Opišite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pacing w:val="13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građu Ze</w:t>
            </w:r>
            <w:r w:rsidRPr="00F03DEB">
              <w:rPr>
                <w:rFonts w:ascii="Barlow SK" w:eastAsia="Times New Roman" w:hAnsi="Barlow SK"/>
                <w:spacing w:val="-2"/>
                <w:sz w:val="20"/>
                <w:szCs w:val="20"/>
              </w:rPr>
              <w:t>m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l</w:t>
            </w:r>
            <w:r w:rsidRPr="00F03DEB">
              <w:rPr>
                <w:rFonts w:ascii="Barlow SK" w:eastAsia="Times New Roman" w:hAnsi="Barlow SK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/>
                <w:sz w:val="20"/>
                <w:szCs w:val="20"/>
              </w:rPr>
              <w:t>e.</w:t>
            </w:r>
          </w:p>
          <w:p w:rsidR="00124A79" w:rsidRPr="00F03DEB" w:rsidRDefault="00124A79" w:rsidP="00124A7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Na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ed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ite</w:t>
            </w:r>
            <w:r w:rsidRPr="00F03DEB">
              <w:rPr>
                <w:rFonts w:ascii="Barlow SK" w:eastAsia="Times New Roman" w:hAnsi="Barlow SK" w:cs="Times New Roman"/>
                <w:spacing w:val="-3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u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ta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 procese.</w:t>
            </w:r>
          </w:p>
          <w:p w:rsidR="00124A79" w:rsidRPr="00F03DEB" w:rsidRDefault="00124A79" w:rsidP="00124A7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Kako unutarnji procesi djeluju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ast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ak</w:t>
            </w:r>
            <w:r w:rsidRPr="00F03DEB">
              <w:rPr>
                <w:rFonts w:ascii="Barlow SK" w:eastAsia="Times New Roman" w:hAnsi="Barlow SK" w:cs="Times New Roman"/>
                <w:spacing w:val="-8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i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ob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li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8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l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f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a?</w:t>
            </w:r>
          </w:p>
          <w:p w:rsidR="00124A79" w:rsidRPr="00F03DEB" w:rsidRDefault="00124A79" w:rsidP="00124A7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Navedite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 xml:space="preserve"> 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s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e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p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cese.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 xml:space="preserve"> </w:t>
            </w:r>
          </w:p>
          <w:p w:rsidR="00124A79" w:rsidRPr="00F03DEB" w:rsidRDefault="00124A79" w:rsidP="00124A7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arlow SK" w:eastAsia="Times New Roman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Kako vanjski procesi djeluju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ast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ak</w:t>
            </w:r>
            <w:r w:rsidRPr="00F03DEB">
              <w:rPr>
                <w:rFonts w:ascii="Barlow SK" w:eastAsia="Times New Roman" w:hAnsi="Barlow SK" w:cs="Times New Roman"/>
                <w:spacing w:val="-8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 xml:space="preserve">i 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ob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li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k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o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v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n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8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pacing w:val="-1"/>
                <w:sz w:val="20"/>
                <w:szCs w:val="20"/>
              </w:rPr>
              <w:t>r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-2"/>
                <w:sz w:val="20"/>
                <w:szCs w:val="20"/>
              </w:rPr>
              <w:t>l</w:t>
            </w:r>
            <w:r w:rsidRPr="00F03DEB">
              <w:rPr>
                <w:rFonts w:ascii="Barlow SK" w:eastAsia="Times New Roman" w:hAnsi="Barlow SK" w:cs="Times New Roman"/>
                <w:spacing w:val="2"/>
                <w:sz w:val="20"/>
                <w:szCs w:val="20"/>
              </w:rPr>
              <w:t>j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e</w:t>
            </w:r>
            <w:r w:rsidRPr="00F03DEB">
              <w:rPr>
                <w:rFonts w:ascii="Barlow SK" w:eastAsia="Times New Roman" w:hAnsi="Barlow SK" w:cs="Times New Roman"/>
                <w:spacing w:val="1"/>
                <w:sz w:val="20"/>
                <w:szCs w:val="20"/>
              </w:rPr>
              <w:t>f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</w:rPr>
              <w:t>a?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124A79" w:rsidRPr="00F03DEB" w:rsidRDefault="00124A79" w:rsidP="00124A79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124A79" w:rsidRPr="00F03DEB" w:rsidTr="00AE38CC">
        <w:tc>
          <w:tcPr>
            <w:tcW w:w="9889" w:type="dxa"/>
          </w:tcPr>
          <w:p w:rsidR="00124A79" w:rsidRPr="003001FE" w:rsidRDefault="00124A79" w:rsidP="00AE38CC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3001FE">
              <w:rPr>
                <w:rFonts w:ascii="Barlow SK" w:eastAsia="Calibri" w:hAnsi="Barlow SK" w:cs="Times New Roman"/>
                <w:b/>
                <w:sz w:val="20"/>
                <w:szCs w:val="20"/>
              </w:rPr>
              <w:t>Plan školske ploče</w:t>
            </w:r>
          </w:p>
          <w:p w:rsidR="00124A79" w:rsidRPr="00F03DEB" w:rsidRDefault="00124A79" w:rsidP="00AE38CC">
            <w:pPr>
              <w:keepNext/>
              <w:spacing w:line="360" w:lineRule="auto"/>
              <w:jc w:val="center"/>
              <w:outlineLvl w:val="4"/>
              <w:rPr>
                <w:rFonts w:ascii="Barlow SK" w:eastAsia="Times New Roman" w:hAnsi="Barlow SK" w:cs="Times New Roman"/>
                <w:b/>
                <w:bCs/>
                <w:sz w:val="20"/>
                <w:szCs w:val="20"/>
                <w:u w:val="single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b/>
                <w:bCs/>
                <w:sz w:val="20"/>
                <w:szCs w:val="20"/>
                <w:u w:val="single"/>
                <w:lang w:eastAsia="hr-HR"/>
              </w:rPr>
              <w:t>RELJEF I GRAĐA ZEMLJE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reljef - svi oblici (ravnine i neravnine) na Zemljinoj površini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reljefni oblici:  a) uzvisine (brdo, gora, planina…)</w:t>
            </w:r>
          </w:p>
          <w:p w:rsidR="00124A79" w:rsidRPr="00F03DEB" w:rsidRDefault="00124A79" w:rsidP="00AE38CC">
            <w:pPr>
              <w:spacing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                                  b) udubljenja (dolina, kotlina…)</w:t>
            </w:r>
          </w:p>
          <w:p w:rsidR="00124A79" w:rsidRPr="00F03DEB" w:rsidRDefault="00124A79" w:rsidP="00AE38CC">
            <w:pPr>
              <w:spacing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                                  c) ravnice (nizine, visoravni)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nadmorska visina </w:t>
            </w:r>
            <w:r w:rsidRPr="00F03D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→</w:t>
            </w: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 visina neke točke mjerena od razine mora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relativna visina 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starost Zemlje – oko 4,5 milijardi godina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fosil (okamina) – u stijenama očuvani otisci davnih biljaka i životinja</w:t>
            </w:r>
          </w:p>
          <w:p w:rsidR="00124A79" w:rsidRPr="00F03DEB" w:rsidRDefault="00124A79" w:rsidP="00124A79">
            <w:pPr>
              <w:numPr>
                <w:ilvl w:val="0"/>
                <w:numId w:val="11"/>
              </w:numPr>
              <w:spacing w:after="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današnji reljef nastao je djelovanjem: - unutrašnjih čimbenika</w:t>
            </w:r>
          </w:p>
          <w:p w:rsidR="00124A79" w:rsidRPr="00F03DEB" w:rsidRDefault="00124A79" w:rsidP="00AE38CC">
            <w:pPr>
              <w:spacing w:after="200" w:line="36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ab/>
            </w: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ab/>
            </w: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ab/>
            </w: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ab/>
              <w:t xml:space="preserve">                   - vanjskih procesa</w:t>
            </w:r>
          </w:p>
          <w:p w:rsidR="00124A79" w:rsidRPr="00F03DEB" w:rsidRDefault="00124A79" w:rsidP="00124A79">
            <w:pPr>
              <w:numPr>
                <w:ilvl w:val="0"/>
                <w:numId w:val="12"/>
              </w:numPr>
              <w:spacing w:after="0" w:line="240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>građa Zemlje: -        kora</w:t>
            </w:r>
          </w:p>
          <w:p w:rsidR="00124A79" w:rsidRPr="00F03DEB" w:rsidRDefault="00124A79" w:rsidP="00124A79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 plašt</w:t>
            </w:r>
          </w:p>
          <w:p w:rsidR="00124A79" w:rsidRPr="00F03DEB" w:rsidRDefault="00124A79" w:rsidP="00124A79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color w:val="000000"/>
                <w:sz w:val="20"/>
                <w:szCs w:val="20"/>
              </w:rPr>
              <w:t xml:space="preserve"> jezgra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124A79" w:rsidRPr="00F03DEB" w:rsidRDefault="00124A79" w:rsidP="00124A79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124A79" w:rsidRPr="00F03DEB" w:rsidTr="00AE38CC">
        <w:tc>
          <w:tcPr>
            <w:tcW w:w="9889" w:type="dxa"/>
          </w:tcPr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Napomene</w:t>
            </w:r>
          </w:p>
          <w:p w:rsidR="00124A79" w:rsidRPr="00F03DEB" w:rsidRDefault="00124A79" w:rsidP="00AE38CC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124A79" w:rsidRPr="00F03DEB" w:rsidRDefault="00124A79" w:rsidP="00124A79">
      <w:pPr>
        <w:rPr>
          <w:rFonts w:ascii="Barlow SK" w:hAnsi="Barlow SK" w:cs="Times New Roman"/>
          <w:sz w:val="20"/>
          <w:szCs w:val="20"/>
        </w:rPr>
      </w:pPr>
    </w:p>
    <w:p w:rsidR="00B93F08" w:rsidRPr="00124A79" w:rsidRDefault="00B93F08" w:rsidP="00124A79"/>
    <w:sectPr w:rsidR="00B93F08" w:rsidRPr="00124A79" w:rsidSect="006B6928">
      <w:head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797" w:rsidRDefault="00056797" w:rsidP="006B6928">
      <w:pPr>
        <w:spacing w:after="0" w:line="240" w:lineRule="auto"/>
      </w:pPr>
      <w:r>
        <w:separator/>
      </w:r>
    </w:p>
  </w:endnote>
  <w:endnote w:type="continuationSeparator" w:id="0">
    <w:p w:rsidR="00056797" w:rsidRDefault="00056797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797" w:rsidRDefault="00056797" w:rsidP="006B6928">
      <w:pPr>
        <w:spacing w:after="0" w:line="240" w:lineRule="auto"/>
      </w:pPr>
      <w:r>
        <w:separator/>
      </w:r>
    </w:p>
  </w:footnote>
  <w:footnote w:type="continuationSeparator" w:id="0">
    <w:p w:rsidR="00056797" w:rsidRDefault="00056797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315A"/>
    <w:multiLevelType w:val="hybridMultilevel"/>
    <w:tmpl w:val="C846A0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81732"/>
    <w:multiLevelType w:val="hybridMultilevel"/>
    <w:tmpl w:val="9536E2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86289"/>
    <w:multiLevelType w:val="hybridMultilevel"/>
    <w:tmpl w:val="48540EB6"/>
    <w:lvl w:ilvl="0" w:tplc="834A2B2A">
      <w:start w:val="2"/>
      <w:numFmt w:val="bullet"/>
      <w:lvlText w:val="-"/>
      <w:lvlJc w:val="left"/>
      <w:pPr>
        <w:ind w:left="19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3">
    <w:nsid w:val="224322CD"/>
    <w:multiLevelType w:val="hybridMultilevel"/>
    <w:tmpl w:val="9908502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8823F48"/>
    <w:multiLevelType w:val="hybridMultilevel"/>
    <w:tmpl w:val="1EE81F4E"/>
    <w:lvl w:ilvl="0" w:tplc="F820A33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DB1135"/>
    <w:multiLevelType w:val="hybridMultilevel"/>
    <w:tmpl w:val="0114C3A8"/>
    <w:lvl w:ilvl="0" w:tplc="EF74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E365E0"/>
    <w:multiLevelType w:val="hybridMultilevel"/>
    <w:tmpl w:val="3830FFC8"/>
    <w:lvl w:ilvl="0" w:tplc="5CDCE37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DC786F"/>
    <w:multiLevelType w:val="hybridMultilevel"/>
    <w:tmpl w:val="3CECAED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2E2275"/>
    <w:multiLevelType w:val="hybridMultilevel"/>
    <w:tmpl w:val="49301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2C7BAE">
      <w:numFmt w:val="bullet"/>
      <w:lvlText w:val="-"/>
      <w:lvlJc w:val="left"/>
      <w:pPr>
        <w:ind w:left="1440" w:hanging="360"/>
      </w:pPr>
      <w:rPr>
        <w:rFonts w:ascii="Barlow SK" w:eastAsiaTheme="minorHAnsi" w:hAnsi="Barlow SK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40845"/>
    <w:multiLevelType w:val="hybridMultilevel"/>
    <w:tmpl w:val="FFE8050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870CF"/>
    <w:multiLevelType w:val="hybridMultilevel"/>
    <w:tmpl w:val="12C8E2E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32581E"/>
    <w:multiLevelType w:val="hybridMultilevel"/>
    <w:tmpl w:val="F9140E6E"/>
    <w:lvl w:ilvl="0" w:tplc="FED4D55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E219E4"/>
    <w:multiLevelType w:val="hybridMultilevel"/>
    <w:tmpl w:val="D590B54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1D4683"/>
    <w:multiLevelType w:val="hybridMultilevel"/>
    <w:tmpl w:val="86BEBA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701302"/>
    <w:multiLevelType w:val="hybridMultilevel"/>
    <w:tmpl w:val="E07ED776"/>
    <w:lvl w:ilvl="0" w:tplc="5E3229A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16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  <w:num w:numId="11">
    <w:abstractNumId w:val="12"/>
  </w:num>
  <w:num w:numId="12">
    <w:abstractNumId w:val="7"/>
  </w:num>
  <w:num w:numId="13">
    <w:abstractNumId w:val="2"/>
  </w:num>
  <w:num w:numId="14">
    <w:abstractNumId w:val="9"/>
  </w:num>
  <w:num w:numId="15">
    <w:abstractNumId w:val="14"/>
  </w:num>
  <w:num w:numId="16">
    <w:abstractNumId w:val="18"/>
  </w:num>
  <w:num w:numId="17">
    <w:abstractNumId w:val="13"/>
  </w:num>
  <w:num w:numId="18">
    <w:abstractNumId w:val="0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056797"/>
    <w:rsid w:val="00124A79"/>
    <w:rsid w:val="001462D9"/>
    <w:rsid w:val="002F0CB2"/>
    <w:rsid w:val="004F1F71"/>
    <w:rsid w:val="006B6928"/>
    <w:rsid w:val="00711B7A"/>
    <w:rsid w:val="00A059D7"/>
    <w:rsid w:val="00AD3A81"/>
    <w:rsid w:val="00B93F08"/>
    <w:rsid w:val="00EF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3F0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B93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2</cp:revision>
  <dcterms:created xsi:type="dcterms:W3CDTF">2020-09-04T12:40:00Z</dcterms:created>
  <dcterms:modified xsi:type="dcterms:W3CDTF">2020-09-04T12:40:00Z</dcterms:modified>
</cp:coreProperties>
</file>